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178" w:rsidRPr="001B2318" w:rsidRDefault="002B7178" w:rsidP="002B7178">
      <w:pPr>
        <w:pStyle w:val="a5"/>
        <w:jc w:val="center"/>
      </w:pPr>
      <w:r w:rsidRPr="001B2318">
        <w:t>Публичный</w:t>
      </w:r>
      <w:r w:rsidRPr="001B2318">
        <w:rPr>
          <w:spacing w:val="-7"/>
        </w:rPr>
        <w:t xml:space="preserve"> </w:t>
      </w:r>
      <w:r w:rsidRPr="001B2318">
        <w:t>отчёт</w:t>
      </w:r>
    </w:p>
    <w:p w:rsidR="001A57EE" w:rsidRPr="001B2318" w:rsidRDefault="002B7178" w:rsidP="001A57EE">
      <w:pPr>
        <w:pStyle w:val="a5"/>
        <w:jc w:val="center"/>
      </w:pPr>
      <w:r w:rsidRPr="001B2318">
        <w:t>первичной</w:t>
      </w:r>
      <w:r w:rsidRPr="001B2318">
        <w:rPr>
          <w:spacing w:val="-7"/>
        </w:rPr>
        <w:t xml:space="preserve"> </w:t>
      </w:r>
      <w:r w:rsidRPr="001B2318">
        <w:t>профсоюзной</w:t>
      </w:r>
      <w:r w:rsidRPr="001B2318">
        <w:rPr>
          <w:spacing w:val="-3"/>
        </w:rPr>
        <w:t xml:space="preserve"> </w:t>
      </w:r>
      <w:r w:rsidRPr="001B2318">
        <w:t>орга</w:t>
      </w:r>
      <w:r w:rsidR="0041040A" w:rsidRPr="001B2318">
        <w:t>низации МБОУ «</w:t>
      </w:r>
      <w:proofErr w:type="spellStart"/>
      <w:r w:rsidR="0041040A" w:rsidRPr="001B2318">
        <w:t>Новотинчалинская</w:t>
      </w:r>
      <w:proofErr w:type="spellEnd"/>
      <w:r w:rsidR="0041040A" w:rsidRPr="001B2318">
        <w:t xml:space="preserve"> ООШ имени Н.Г. </w:t>
      </w:r>
      <w:proofErr w:type="spellStart"/>
      <w:r w:rsidR="0041040A" w:rsidRPr="001B2318">
        <w:t>Фаизова</w:t>
      </w:r>
      <w:proofErr w:type="spellEnd"/>
      <w:r w:rsidR="0041040A" w:rsidRPr="001B2318">
        <w:t xml:space="preserve">» </w:t>
      </w:r>
      <w:r w:rsidRPr="001B2318">
        <w:t xml:space="preserve"> за 2024 год</w:t>
      </w:r>
    </w:p>
    <w:p w:rsidR="002B7178" w:rsidRPr="001B2318" w:rsidRDefault="001A57EE" w:rsidP="001A57EE">
      <w:pPr>
        <w:pStyle w:val="a5"/>
        <w:ind w:left="0" w:firstLine="0"/>
        <w:rPr>
          <w:b w:val="0"/>
        </w:rPr>
      </w:pPr>
      <w:r w:rsidRPr="001B2318">
        <w:rPr>
          <w:b w:val="0"/>
        </w:rPr>
        <w:t xml:space="preserve">    </w:t>
      </w:r>
      <w:r w:rsidR="002B7178" w:rsidRPr="001B2318">
        <w:rPr>
          <w:b w:val="0"/>
        </w:rPr>
        <w:t>В течение</w:t>
      </w:r>
      <w:r w:rsidR="002B7178" w:rsidRPr="001B2318">
        <w:rPr>
          <w:b w:val="0"/>
          <w:spacing w:val="40"/>
        </w:rPr>
        <w:t xml:space="preserve"> </w:t>
      </w:r>
      <w:r w:rsidR="002B7178" w:rsidRPr="001B2318">
        <w:rPr>
          <w:b w:val="0"/>
        </w:rPr>
        <w:t>2024 года основная работа ППО школы была направлена на проведение</w:t>
      </w:r>
      <w:r w:rsidRPr="001B2318">
        <w:rPr>
          <w:b w:val="0"/>
          <w:spacing w:val="40"/>
        </w:rPr>
        <w:t xml:space="preserve"> </w:t>
      </w:r>
      <w:r w:rsidR="002B7178" w:rsidRPr="001B2318">
        <w:rPr>
          <w:b w:val="0"/>
        </w:rPr>
        <w:t>мероприятий, посвященных тематическому «Году Семьи». Содержание этих мероприятий было направлено на развитии концепции крепкой здоровой семьи, активного долголетия, продвижения ценностей семейного благополучия, с</w:t>
      </w:r>
      <w:r w:rsidRPr="001B2318">
        <w:rPr>
          <w:b w:val="0"/>
        </w:rPr>
        <w:t>емейных педагогических традиций</w:t>
      </w:r>
      <w:r w:rsidR="002B7178" w:rsidRPr="001B2318">
        <w:rPr>
          <w:b w:val="0"/>
        </w:rPr>
        <w:t xml:space="preserve">. </w:t>
      </w:r>
    </w:p>
    <w:p w:rsidR="002B7178" w:rsidRPr="001B2318" w:rsidRDefault="001A57EE" w:rsidP="001A57EE">
      <w:pPr>
        <w:pStyle w:val="a3"/>
        <w:spacing w:before="3"/>
        <w:ind w:left="0" w:right="144" w:firstLine="139"/>
      </w:pPr>
      <w:r w:rsidRPr="001B2318">
        <w:t xml:space="preserve"> </w:t>
      </w:r>
      <w:r w:rsidR="002B7178" w:rsidRPr="001B2318">
        <w:t xml:space="preserve">На 1 января 2025 года в нашей первичной профсоюзной организации на учёте состоит </w:t>
      </w:r>
      <w:r w:rsidR="0041040A" w:rsidRPr="001B2318">
        <w:t>17</w:t>
      </w:r>
      <w:r w:rsidR="002B7178" w:rsidRPr="001B2318">
        <w:t xml:space="preserve"> человек, что составляет 100%</w:t>
      </w:r>
      <w:r w:rsidRPr="001B2318">
        <w:t xml:space="preserve"> профсоюзного членства. Педагог</w:t>
      </w:r>
      <w:r w:rsidR="002B7178" w:rsidRPr="001B2318">
        <w:t>ических</w:t>
      </w:r>
      <w:r w:rsidR="002B7178" w:rsidRPr="001B2318">
        <w:rPr>
          <w:spacing w:val="-6"/>
        </w:rPr>
        <w:t xml:space="preserve"> </w:t>
      </w:r>
      <w:r w:rsidR="002B7178" w:rsidRPr="001B2318">
        <w:t>работников</w:t>
      </w:r>
      <w:r w:rsidR="002B7178" w:rsidRPr="001B2318">
        <w:rPr>
          <w:spacing w:val="-4"/>
        </w:rPr>
        <w:t xml:space="preserve"> </w:t>
      </w:r>
      <w:r w:rsidR="002B7178" w:rsidRPr="001B2318">
        <w:t>–</w:t>
      </w:r>
      <w:r w:rsidR="002B7178" w:rsidRPr="001B2318">
        <w:rPr>
          <w:spacing w:val="-4"/>
        </w:rPr>
        <w:t xml:space="preserve"> </w:t>
      </w:r>
      <w:r w:rsidR="0041040A" w:rsidRPr="001B2318">
        <w:t>11</w:t>
      </w:r>
      <w:r w:rsidR="002B7178" w:rsidRPr="001B2318">
        <w:rPr>
          <w:spacing w:val="-3"/>
        </w:rPr>
        <w:t xml:space="preserve"> </w:t>
      </w:r>
      <w:r w:rsidR="002B7178" w:rsidRPr="001B2318">
        <w:t>чел.</w:t>
      </w:r>
    </w:p>
    <w:p w:rsidR="002B7178" w:rsidRPr="001B2318" w:rsidRDefault="001A57EE" w:rsidP="001A57EE">
      <w:pPr>
        <w:pStyle w:val="a3"/>
        <w:ind w:left="0" w:right="289"/>
      </w:pPr>
      <w:r w:rsidRPr="001B2318">
        <w:t xml:space="preserve">   </w:t>
      </w:r>
      <w:r w:rsidR="002B7178" w:rsidRPr="001B2318">
        <w:t>За отчётный период</w:t>
      </w:r>
      <w:r w:rsidR="002B7178" w:rsidRPr="001B2318">
        <w:rPr>
          <w:spacing w:val="80"/>
        </w:rPr>
        <w:t xml:space="preserve"> </w:t>
      </w:r>
      <w:r w:rsidR="002B7178" w:rsidRPr="001B2318">
        <w:t>работники воспользовались</w:t>
      </w:r>
      <w:r w:rsidR="0041040A" w:rsidRPr="001B2318">
        <w:t xml:space="preserve"> разными</w:t>
      </w:r>
      <w:r w:rsidR="002B7178" w:rsidRPr="001B2318">
        <w:t xml:space="preserve"> льготами </w:t>
      </w:r>
      <w:proofErr w:type="spellStart"/>
      <w:r w:rsidR="0041040A" w:rsidRPr="001B2318">
        <w:t>каторые</w:t>
      </w:r>
      <w:proofErr w:type="spellEnd"/>
      <w:r w:rsidR="0041040A" w:rsidRPr="001B2318">
        <w:t xml:space="preserve"> </w:t>
      </w:r>
      <w:proofErr w:type="spellStart"/>
      <w:r w:rsidR="0041040A" w:rsidRPr="001B2318">
        <w:t>придусмотрены</w:t>
      </w:r>
      <w:proofErr w:type="spellEnd"/>
      <w:r w:rsidR="0041040A" w:rsidRPr="001B2318">
        <w:t xml:space="preserve"> коллективном </w:t>
      </w:r>
      <w:proofErr w:type="gramStart"/>
      <w:r w:rsidR="0041040A" w:rsidRPr="001B2318">
        <w:t>договоре</w:t>
      </w:r>
      <w:proofErr w:type="gramEnd"/>
      <w:r w:rsidR="0041040A" w:rsidRPr="001B2318">
        <w:t>.</w:t>
      </w:r>
    </w:p>
    <w:p w:rsidR="002B7178" w:rsidRPr="001B2318" w:rsidRDefault="001A57EE" w:rsidP="002B7178">
      <w:pPr>
        <w:pStyle w:val="a3"/>
        <w:tabs>
          <w:tab w:val="left" w:pos="2482"/>
        </w:tabs>
        <w:spacing w:before="67"/>
        <w:ind w:left="0" w:right="279"/>
        <w:jc w:val="left"/>
      </w:pPr>
      <w:r w:rsidRPr="001B2318">
        <w:t xml:space="preserve">     </w:t>
      </w:r>
      <w:r w:rsidR="002B7178" w:rsidRPr="001B2318">
        <w:t>В</w:t>
      </w:r>
      <w:r w:rsidR="002B7178" w:rsidRPr="001B2318">
        <w:rPr>
          <w:spacing w:val="40"/>
        </w:rPr>
        <w:t xml:space="preserve"> </w:t>
      </w:r>
      <w:r w:rsidR="002B7178" w:rsidRPr="001B2318">
        <w:t>2024</w:t>
      </w:r>
      <w:r w:rsidR="002B7178" w:rsidRPr="001B2318">
        <w:rPr>
          <w:spacing w:val="40"/>
        </w:rPr>
        <w:t xml:space="preserve"> </w:t>
      </w:r>
      <w:r w:rsidR="002B7178" w:rsidRPr="001B2318">
        <w:t xml:space="preserve">году </w:t>
      </w:r>
      <w:r w:rsidR="0041040A" w:rsidRPr="001B2318">
        <w:t>9</w:t>
      </w:r>
      <w:r w:rsidR="002B7178" w:rsidRPr="001B2318">
        <w:rPr>
          <w:spacing w:val="40"/>
        </w:rPr>
        <w:t xml:space="preserve"> </w:t>
      </w:r>
      <w:r w:rsidR="002B7178" w:rsidRPr="001B2318">
        <w:t>работников</w:t>
      </w:r>
      <w:r w:rsidR="002B7178" w:rsidRPr="001B2318">
        <w:rPr>
          <w:spacing w:val="40"/>
        </w:rPr>
        <w:t xml:space="preserve"> </w:t>
      </w:r>
      <w:r w:rsidR="002B7178" w:rsidRPr="001B2318">
        <w:t>получили</w:t>
      </w:r>
      <w:r w:rsidR="002B7178" w:rsidRPr="001B2318">
        <w:rPr>
          <w:spacing w:val="40"/>
        </w:rPr>
        <w:t xml:space="preserve"> </w:t>
      </w:r>
      <w:r w:rsidR="002B7178" w:rsidRPr="001B2318">
        <w:t>3</w:t>
      </w:r>
      <w:r w:rsidR="002B7178" w:rsidRPr="001B2318">
        <w:rPr>
          <w:spacing w:val="40"/>
        </w:rPr>
        <w:t xml:space="preserve"> </w:t>
      </w:r>
      <w:r w:rsidR="002B7178" w:rsidRPr="001B2318">
        <w:t>дополнительных</w:t>
      </w:r>
      <w:r w:rsidR="002B7178" w:rsidRPr="001B2318">
        <w:rPr>
          <w:spacing w:val="40"/>
        </w:rPr>
        <w:t xml:space="preserve"> </w:t>
      </w:r>
      <w:r w:rsidR="002B7178" w:rsidRPr="001B2318">
        <w:t>оплачиваемых дня за работу в течение года без больничного листа к отпуску,</w:t>
      </w:r>
      <w:r w:rsidR="0041040A" w:rsidRPr="001B2318">
        <w:t>1</w:t>
      </w:r>
      <w:r w:rsidR="002B7178" w:rsidRPr="001B2318">
        <w:rPr>
          <w:spacing w:val="34"/>
        </w:rPr>
        <w:t xml:space="preserve"> </w:t>
      </w:r>
      <w:r w:rsidR="001B2318" w:rsidRPr="001B2318">
        <w:t>работник</w:t>
      </w:r>
      <w:r w:rsidR="002B7178" w:rsidRPr="001B2318">
        <w:t>,</w:t>
      </w:r>
      <w:r w:rsidR="002B7178" w:rsidRPr="001B2318">
        <w:rPr>
          <w:spacing w:val="36"/>
        </w:rPr>
        <w:t xml:space="preserve"> </w:t>
      </w:r>
      <w:r w:rsidR="002B7178" w:rsidRPr="001B2318">
        <w:t>занятых</w:t>
      </w:r>
      <w:r w:rsidR="002B7178" w:rsidRPr="001B2318">
        <w:rPr>
          <w:spacing w:val="29"/>
        </w:rPr>
        <w:t xml:space="preserve"> </w:t>
      </w:r>
      <w:r w:rsidR="002B7178" w:rsidRPr="001B2318">
        <w:t>на</w:t>
      </w:r>
      <w:r w:rsidR="002B7178" w:rsidRPr="001B2318">
        <w:rPr>
          <w:spacing w:val="35"/>
        </w:rPr>
        <w:t xml:space="preserve"> </w:t>
      </w:r>
      <w:r w:rsidR="002B7178" w:rsidRPr="001B2318">
        <w:t>работах</w:t>
      </w:r>
      <w:r w:rsidR="002B7178" w:rsidRPr="001B2318">
        <w:rPr>
          <w:spacing w:val="29"/>
        </w:rPr>
        <w:t xml:space="preserve"> </w:t>
      </w:r>
      <w:r w:rsidR="002B7178" w:rsidRPr="001B2318">
        <w:t>с</w:t>
      </w:r>
      <w:r w:rsidR="002B7178" w:rsidRPr="001B2318">
        <w:rPr>
          <w:spacing w:val="35"/>
        </w:rPr>
        <w:t xml:space="preserve"> </w:t>
      </w:r>
      <w:r w:rsidR="002B7178" w:rsidRPr="001B2318">
        <w:t>вредными</w:t>
      </w:r>
      <w:r w:rsidR="002B7178" w:rsidRPr="001B2318">
        <w:rPr>
          <w:spacing w:val="33"/>
        </w:rPr>
        <w:t xml:space="preserve"> </w:t>
      </w:r>
      <w:r w:rsidR="002B7178" w:rsidRPr="001B2318">
        <w:t>условиями</w:t>
      </w:r>
      <w:r w:rsidR="002B7178" w:rsidRPr="001B2318">
        <w:rPr>
          <w:spacing w:val="33"/>
        </w:rPr>
        <w:t xml:space="preserve"> </w:t>
      </w:r>
      <w:r w:rsidR="002B7178" w:rsidRPr="001B2318">
        <w:t>труда, –</w:t>
      </w:r>
      <w:r w:rsidR="002B7178" w:rsidRPr="001B2318">
        <w:rPr>
          <w:spacing w:val="34"/>
        </w:rPr>
        <w:t xml:space="preserve"> </w:t>
      </w:r>
      <w:r w:rsidR="002B7178" w:rsidRPr="001B2318">
        <w:t>7дней</w:t>
      </w:r>
      <w:r w:rsidR="002B7178" w:rsidRPr="001B2318">
        <w:rPr>
          <w:spacing w:val="35"/>
        </w:rPr>
        <w:t xml:space="preserve"> </w:t>
      </w:r>
      <w:r w:rsidR="002B7178" w:rsidRPr="001B2318">
        <w:t xml:space="preserve">к </w:t>
      </w:r>
      <w:r w:rsidR="002B7178" w:rsidRPr="001B2318">
        <w:rPr>
          <w:spacing w:val="-2"/>
        </w:rPr>
        <w:t>отпуску.</w:t>
      </w:r>
    </w:p>
    <w:p w:rsidR="002B7178" w:rsidRPr="001B2318" w:rsidRDefault="001A57EE" w:rsidP="0041040A">
      <w:pPr>
        <w:pStyle w:val="a3"/>
        <w:spacing w:before="4"/>
        <w:ind w:right="152"/>
        <w:jc w:val="left"/>
      </w:pPr>
      <w:r w:rsidRPr="001B2318">
        <w:t xml:space="preserve">   </w:t>
      </w:r>
    </w:p>
    <w:p w:rsidR="002B7178" w:rsidRPr="001B2318" w:rsidRDefault="002B7178" w:rsidP="001A57EE">
      <w:pPr>
        <w:pStyle w:val="a3"/>
        <w:spacing w:before="4"/>
        <w:ind w:left="283" w:right="152"/>
        <w:jc w:val="left"/>
      </w:pPr>
      <w:r w:rsidRPr="001B2318">
        <w:t xml:space="preserve">В образовательном учреждении проведена в 2024 году СОУТ – </w:t>
      </w:r>
      <w:r w:rsidR="00106762">
        <w:t>23</w:t>
      </w:r>
      <w:r w:rsidRPr="001B2318">
        <w:t xml:space="preserve"> рабочих мест, оценка профессиональных рисков.</w:t>
      </w:r>
    </w:p>
    <w:p w:rsidR="002B7178" w:rsidRPr="001B2318" w:rsidRDefault="001A57EE" w:rsidP="001A57EE">
      <w:pPr>
        <w:pStyle w:val="a3"/>
        <w:ind w:right="147"/>
      </w:pPr>
      <w:r w:rsidRPr="001B2318">
        <w:t xml:space="preserve">  </w:t>
      </w:r>
      <w:r w:rsidR="002B7178" w:rsidRPr="001B2318">
        <w:t xml:space="preserve">Председатель ППО принимает активное участие в работе комиссии по материальному стимулированию сотрудников, по аттестации педагогических работников. </w:t>
      </w:r>
    </w:p>
    <w:p w:rsidR="00DE707F" w:rsidRPr="001B2318" w:rsidRDefault="001A57EE" w:rsidP="001A57EE">
      <w:pPr>
        <w:rPr>
          <w:sz w:val="28"/>
          <w:szCs w:val="28"/>
        </w:rPr>
      </w:pPr>
      <w:r w:rsidRPr="001B2318">
        <w:rPr>
          <w:sz w:val="28"/>
          <w:szCs w:val="28"/>
        </w:rPr>
        <w:t xml:space="preserve">    </w:t>
      </w:r>
      <w:r w:rsidR="002B7178" w:rsidRPr="001B2318">
        <w:rPr>
          <w:sz w:val="28"/>
          <w:szCs w:val="28"/>
        </w:rPr>
        <w:t>Финансовая работа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</w:t>
      </w:r>
      <w:r w:rsidRPr="001B2318">
        <w:rPr>
          <w:sz w:val="28"/>
          <w:szCs w:val="28"/>
        </w:rPr>
        <w:t>ния запланированных мероприятий.</w:t>
      </w:r>
    </w:p>
    <w:p w:rsidR="002B7178" w:rsidRPr="001B2318" w:rsidRDefault="001A57EE" w:rsidP="001A57EE">
      <w:pPr>
        <w:pStyle w:val="a3"/>
        <w:ind w:left="0" w:right="147"/>
      </w:pPr>
      <w:r w:rsidRPr="001B2318">
        <w:t xml:space="preserve">    </w:t>
      </w:r>
      <w:r w:rsidR="002B7178" w:rsidRPr="001B2318">
        <w:t>Заседания профсоюзного комитета проводятся по плану. На них обсуждаются вопросы соблюдения трудового</w:t>
      </w:r>
      <w:r w:rsidR="002B7178" w:rsidRPr="001B2318">
        <w:rPr>
          <w:spacing w:val="40"/>
        </w:rPr>
        <w:t xml:space="preserve"> </w:t>
      </w:r>
      <w:r w:rsidR="002B7178" w:rsidRPr="001B2318">
        <w:t>законодательства администрацией школы, охраны т</w:t>
      </w:r>
      <w:r w:rsidRPr="001B2318">
        <w:t>руда, социально-бытовых проблем и др.</w:t>
      </w:r>
      <w:r w:rsidR="002B7178" w:rsidRPr="001B2318">
        <w:t xml:space="preserve"> </w:t>
      </w:r>
    </w:p>
    <w:p w:rsidR="002B7178" w:rsidRPr="001B2318" w:rsidRDefault="001A57EE" w:rsidP="001A57EE">
      <w:pPr>
        <w:pStyle w:val="a3"/>
        <w:ind w:right="147"/>
      </w:pPr>
      <w:r w:rsidRPr="001B2318">
        <w:t xml:space="preserve">  </w:t>
      </w:r>
      <w:r w:rsidR="002B7178" w:rsidRPr="001B2318">
        <w:t xml:space="preserve">Перед </w:t>
      </w:r>
      <w:r w:rsidR="002B7178" w:rsidRPr="001B2318">
        <w:rPr>
          <w:spacing w:val="-5"/>
        </w:rPr>
        <w:t xml:space="preserve"> </w:t>
      </w:r>
      <w:r w:rsidR="002B7178" w:rsidRPr="001B2318">
        <w:t>ППО</w:t>
      </w:r>
      <w:r w:rsidR="002B7178" w:rsidRPr="001B2318">
        <w:rPr>
          <w:spacing w:val="-4"/>
        </w:rPr>
        <w:t xml:space="preserve"> </w:t>
      </w:r>
      <w:r w:rsidR="002B7178" w:rsidRPr="001B2318">
        <w:t>стоят такие задачи:</w:t>
      </w:r>
    </w:p>
    <w:p w:rsidR="002B7178" w:rsidRPr="001B2318" w:rsidRDefault="002B7178" w:rsidP="002B7178">
      <w:pPr>
        <w:pStyle w:val="a3"/>
        <w:spacing w:line="322" w:lineRule="exact"/>
        <w:jc w:val="left"/>
      </w:pPr>
      <w:r w:rsidRPr="001B2318">
        <w:t>-продолжение</w:t>
      </w:r>
      <w:r w:rsidRPr="001B2318">
        <w:rPr>
          <w:spacing w:val="-8"/>
        </w:rPr>
        <w:t xml:space="preserve"> </w:t>
      </w:r>
      <w:r w:rsidRPr="001B2318">
        <w:t>работы</w:t>
      </w:r>
      <w:r w:rsidRPr="001B2318">
        <w:rPr>
          <w:spacing w:val="-10"/>
        </w:rPr>
        <w:t xml:space="preserve"> </w:t>
      </w:r>
      <w:r w:rsidRPr="001B2318">
        <w:t>по</w:t>
      </w:r>
      <w:r w:rsidRPr="001B2318">
        <w:rPr>
          <w:spacing w:val="-5"/>
        </w:rPr>
        <w:t xml:space="preserve"> </w:t>
      </w:r>
      <w:r w:rsidRPr="001B2318">
        <w:t>объединению</w:t>
      </w:r>
      <w:r w:rsidRPr="001B2318">
        <w:rPr>
          <w:spacing w:val="-7"/>
        </w:rPr>
        <w:t xml:space="preserve"> </w:t>
      </w:r>
      <w:r w:rsidRPr="001B2318">
        <w:t>усилий</w:t>
      </w:r>
      <w:r w:rsidRPr="001B2318">
        <w:rPr>
          <w:spacing w:val="-6"/>
        </w:rPr>
        <w:t xml:space="preserve"> </w:t>
      </w:r>
      <w:r w:rsidRPr="001B2318">
        <w:t>и</w:t>
      </w:r>
      <w:r w:rsidRPr="001B2318">
        <w:rPr>
          <w:spacing w:val="-6"/>
        </w:rPr>
        <w:t xml:space="preserve"> </w:t>
      </w:r>
      <w:r w:rsidRPr="001B2318">
        <w:rPr>
          <w:spacing w:val="-2"/>
        </w:rPr>
        <w:t>координации</w:t>
      </w:r>
      <w:r w:rsidRPr="001B2318">
        <w:t xml:space="preserve"> действий профсоюзной</w:t>
      </w:r>
      <w:r w:rsidRPr="001B2318">
        <w:rPr>
          <w:spacing w:val="-6"/>
        </w:rPr>
        <w:t xml:space="preserve"> </w:t>
      </w:r>
      <w:r w:rsidRPr="001B2318">
        <w:t>организации</w:t>
      </w:r>
      <w:r w:rsidRPr="001B2318">
        <w:rPr>
          <w:spacing w:val="-2"/>
        </w:rPr>
        <w:t xml:space="preserve"> </w:t>
      </w:r>
      <w:r w:rsidRPr="001B2318">
        <w:t>и</w:t>
      </w:r>
      <w:r w:rsidRPr="001B2318">
        <w:rPr>
          <w:spacing w:val="-6"/>
        </w:rPr>
        <w:t xml:space="preserve"> </w:t>
      </w:r>
      <w:r w:rsidRPr="001B2318">
        <w:t>администрации</w:t>
      </w:r>
      <w:r w:rsidRPr="001B2318">
        <w:rPr>
          <w:spacing w:val="-6"/>
        </w:rPr>
        <w:t xml:space="preserve"> </w:t>
      </w:r>
      <w:r w:rsidRPr="001B2318">
        <w:t>по</w:t>
      </w:r>
      <w:r w:rsidRPr="001B2318">
        <w:rPr>
          <w:spacing w:val="-6"/>
        </w:rPr>
        <w:t xml:space="preserve"> </w:t>
      </w:r>
      <w:r w:rsidRPr="001B2318">
        <w:t>защите</w:t>
      </w:r>
      <w:r w:rsidRPr="001B2318">
        <w:rPr>
          <w:spacing w:val="-5"/>
        </w:rPr>
        <w:t xml:space="preserve"> </w:t>
      </w:r>
      <w:r w:rsidRPr="001B2318">
        <w:t>социальн</w:t>
      </w:r>
      <w:proofErr w:type="gramStart"/>
      <w:r w:rsidRPr="001B2318">
        <w:t>о-</w:t>
      </w:r>
      <w:proofErr w:type="gramEnd"/>
      <w:r w:rsidRPr="001B2318">
        <w:t xml:space="preserve"> трудовых, профессиональных прав и интересов членов профсоюза;</w:t>
      </w:r>
    </w:p>
    <w:p w:rsidR="002B7178" w:rsidRPr="001B2318" w:rsidRDefault="002B7178" w:rsidP="002B7178">
      <w:pPr>
        <w:pStyle w:val="a3"/>
        <w:spacing w:line="322" w:lineRule="exact"/>
        <w:jc w:val="left"/>
      </w:pPr>
      <w:r w:rsidRPr="001B2318">
        <w:rPr>
          <w:spacing w:val="-2"/>
        </w:rPr>
        <w:t xml:space="preserve">- изучение материалов </w:t>
      </w:r>
      <w:r w:rsidRPr="001B2318">
        <w:rPr>
          <w:spacing w:val="-2"/>
          <w:lang w:val="en-US"/>
        </w:rPr>
        <w:t>X</w:t>
      </w:r>
      <w:r w:rsidRPr="001B2318">
        <w:rPr>
          <w:spacing w:val="-2"/>
        </w:rPr>
        <w:t xml:space="preserve"> съезда Общероссийского Профсоюза образования;</w:t>
      </w:r>
    </w:p>
    <w:p w:rsidR="002B7178" w:rsidRPr="001B2318" w:rsidRDefault="002B7178" w:rsidP="002B7178">
      <w:pPr>
        <w:pStyle w:val="a3"/>
        <w:spacing w:line="322" w:lineRule="exact"/>
        <w:jc w:val="left"/>
        <w:rPr>
          <w:spacing w:val="-2"/>
        </w:rPr>
      </w:pPr>
      <w:r w:rsidRPr="001B2318">
        <w:rPr>
          <w:spacing w:val="-2"/>
        </w:rPr>
        <w:t>-</w:t>
      </w:r>
      <w:r w:rsidR="00D80212" w:rsidRPr="001B2318">
        <w:rPr>
          <w:spacing w:val="-2"/>
        </w:rPr>
        <w:t>участие в реализации профсоюзных проектов.</w:t>
      </w:r>
    </w:p>
    <w:p w:rsidR="001A57EE" w:rsidRPr="001B2318" w:rsidRDefault="002B7178" w:rsidP="001A57EE">
      <w:pPr>
        <w:pStyle w:val="a3"/>
        <w:ind w:right="137" w:firstLine="710"/>
      </w:pPr>
      <w:r w:rsidRPr="001B2318">
        <w:t>Необходимая информация, методическая и консультативная помощь</w:t>
      </w:r>
      <w:r w:rsidRPr="001B2318">
        <w:rPr>
          <w:spacing w:val="80"/>
        </w:rPr>
        <w:t xml:space="preserve"> </w:t>
      </w:r>
      <w:r w:rsidRPr="001B2318">
        <w:t>оказывается ППО территориальной</w:t>
      </w:r>
      <w:r w:rsidRPr="001B2318">
        <w:rPr>
          <w:spacing w:val="-6"/>
        </w:rPr>
        <w:t xml:space="preserve"> </w:t>
      </w:r>
      <w:r w:rsidRPr="001B2318">
        <w:t>организации</w:t>
      </w:r>
      <w:r w:rsidRPr="001B2318">
        <w:rPr>
          <w:spacing w:val="-5"/>
        </w:rPr>
        <w:t xml:space="preserve"> </w:t>
      </w:r>
      <w:r w:rsidRPr="001B2318">
        <w:t>Общероссийского Профсоюз образования.</w:t>
      </w:r>
    </w:p>
    <w:p w:rsidR="001A57EE" w:rsidRPr="001B2318" w:rsidRDefault="001A57EE" w:rsidP="001A57EE">
      <w:pPr>
        <w:pStyle w:val="a3"/>
        <w:ind w:right="137" w:firstLine="3"/>
      </w:pPr>
    </w:p>
    <w:p w:rsidR="002B7178" w:rsidRPr="001B2318" w:rsidRDefault="002B7178" w:rsidP="001A57EE">
      <w:pPr>
        <w:pStyle w:val="a3"/>
        <w:ind w:right="137" w:firstLine="3"/>
      </w:pPr>
      <w:r w:rsidRPr="001B2318">
        <w:rPr>
          <w:spacing w:val="-2"/>
        </w:rPr>
        <w:t>Председатель</w:t>
      </w:r>
    </w:p>
    <w:p w:rsidR="002B7178" w:rsidRPr="001B2318" w:rsidRDefault="002B7178" w:rsidP="001A57EE">
      <w:pPr>
        <w:pStyle w:val="a3"/>
        <w:jc w:val="left"/>
        <w:sectPr w:rsidR="002B7178" w:rsidRPr="001B2318" w:rsidSect="001A57EE">
          <w:pgSz w:w="11910" w:h="16840"/>
          <w:pgMar w:top="284" w:right="570" w:bottom="280" w:left="850" w:header="720" w:footer="720" w:gutter="0"/>
          <w:cols w:space="720"/>
        </w:sectPr>
      </w:pPr>
      <w:r w:rsidRPr="001B2318">
        <w:t>первичной</w:t>
      </w:r>
      <w:r w:rsidRPr="001B2318">
        <w:rPr>
          <w:spacing w:val="-12"/>
        </w:rPr>
        <w:t xml:space="preserve"> </w:t>
      </w:r>
      <w:r w:rsidRPr="001B2318">
        <w:t>профсоюзной</w:t>
      </w:r>
      <w:r w:rsidRPr="001B2318">
        <w:rPr>
          <w:spacing w:val="-12"/>
        </w:rPr>
        <w:t xml:space="preserve"> </w:t>
      </w:r>
      <w:r w:rsidR="001B2318" w:rsidRPr="001B2318">
        <w:t xml:space="preserve">организации:       </w:t>
      </w:r>
      <w:proofErr w:type="spellStart"/>
      <w:r w:rsidR="001B2318" w:rsidRPr="001B2318">
        <w:t>Мифтяхутдинов</w:t>
      </w:r>
      <w:proofErr w:type="spellEnd"/>
      <w:r w:rsidR="001B2318" w:rsidRPr="001B2318">
        <w:t xml:space="preserve"> И</w:t>
      </w:r>
      <w:r w:rsidR="00824BEC" w:rsidRPr="001B2318">
        <w:t>.</w:t>
      </w:r>
      <w:bookmarkStart w:id="0" w:name="_GoBack"/>
      <w:bookmarkEnd w:id="0"/>
      <w:r w:rsidR="001B2318" w:rsidRPr="001B2318">
        <w:t>З.</w:t>
      </w:r>
    </w:p>
    <w:p w:rsidR="002B7178" w:rsidRPr="002B7178" w:rsidRDefault="002B7178" w:rsidP="001A57EE">
      <w:pPr>
        <w:rPr>
          <w:sz w:val="28"/>
          <w:szCs w:val="28"/>
        </w:rPr>
      </w:pPr>
    </w:p>
    <w:sectPr w:rsidR="002B7178" w:rsidRPr="002B7178" w:rsidSect="008E31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5D4ECC"/>
    <w:multiLevelType w:val="hybridMultilevel"/>
    <w:tmpl w:val="528AE17C"/>
    <w:lvl w:ilvl="0" w:tplc="FD1A73FC">
      <w:numFmt w:val="bullet"/>
      <w:lvlText w:val="-"/>
      <w:lvlJc w:val="left"/>
      <w:pPr>
        <w:ind w:left="139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D44F3CE">
      <w:numFmt w:val="bullet"/>
      <w:lvlText w:val="•"/>
      <w:lvlJc w:val="left"/>
      <w:pPr>
        <w:ind w:left="1132" w:hanging="164"/>
      </w:pPr>
      <w:rPr>
        <w:rFonts w:hint="default"/>
        <w:lang w:val="ru-RU" w:eastAsia="en-US" w:bidi="ar-SA"/>
      </w:rPr>
    </w:lvl>
    <w:lvl w:ilvl="2" w:tplc="E9669584">
      <w:numFmt w:val="bullet"/>
      <w:lvlText w:val="•"/>
      <w:lvlJc w:val="left"/>
      <w:pPr>
        <w:ind w:left="2124" w:hanging="164"/>
      </w:pPr>
      <w:rPr>
        <w:rFonts w:hint="default"/>
        <w:lang w:val="ru-RU" w:eastAsia="en-US" w:bidi="ar-SA"/>
      </w:rPr>
    </w:lvl>
    <w:lvl w:ilvl="3" w:tplc="692646C6">
      <w:numFmt w:val="bullet"/>
      <w:lvlText w:val="•"/>
      <w:lvlJc w:val="left"/>
      <w:pPr>
        <w:ind w:left="3116" w:hanging="164"/>
      </w:pPr>
      <w:rPr>
        <w:rFonts w:hint="default"/>
        <w:lang w:val="ru-RU" w:eastAsia="en-US" w:bidi="ar-SA"/>
      </w:rPr>
    </w:lvl>
    <w:lvl w:ilvl="4" w:tplc="74344992">
      <w:numFmt w:val="bullet"/>
      <w:lvlText w:val="•"/>
      <w:lvlJc w:val="left"/>
      <w:pPr>
        <w:ind w:left="4108" w:hanging="164"/>
      </w:pPr>
      <w:rPr>
        <w:rFonts w:hint="default"/>
        <w:lang w:val="ru-RU" w:eastAsia="en-US" w:bidi="ar-SA"/>
      </w:rPr>
    </w:lvl>
    <w:lvl w:ilvl="5" w:tplc="D06E9E3A">
      <w:numFmt w:val="bullet"/>
      <w:lvlText w:val="•"/>
      <w:lvlJc w:val="left"/>
      <w:pPr>
        <w:ind w:left="5101" w:hanging="164"/>
      </w:pPr>
      <w:rPr>
        <w:rFonts w:hint="default"/>
        <w:lang w:val="ru-RU" w:eastAsia="en-US" w:bidi="ar-SA"/>
      </w:rPr>
    </w:lvl>
    <w:lvl w:ilvl="6" w:tplc="BCA0D582">
      <w:numFmt w:val="bullet"/>
      <w:lvlText w:val="•"/>
      <w:lvlJc w:val="left"/>
      <w:pPr>
        <w:ind w:left="6093" w:hanging="164"/>
      </w:pPr>
      <w:rPr>
        <w:rFonts w:hint="default"/>
        <w:lang w:val="ru-RU" w:eastAsia="en-US" w:bidi="ar-SA"/>
      </w:rPr>
    </w:lvl>
    <w:lvl w:ilvl="7" w:tplc="7674C7A2">
      <w:numFmt w:val="bullet"/>
      <w:lvlText w:val="•"/>
      <w:lvlJc w:val="left"/>
      <w:pPr>
        <w:ind w:left="7085" w:hanging="164"/>
      </w:pPr>
      <w:rPr>
        <w:rFonts w:hint="default"/>
        <w:lang w:val="ru-RU" w:eastAsia="en-US" w:bidi="ar-SA"/>
      </w:rPr>
    </w:lvl>
    <w:lvl w:ilvl="8" w:tplc="0EFC46F0">
      <w:numFmt w:val="bullet"/>
      <w:lvlText w:val="•"/>
      <w:lvlJc w:val="left"/>
      <w:pPr>
        <w:ind w:left="8077" w:hanging="164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A713B"/>
    <w:rsid w:val="000A713B"/>
    <w:rsid w:val="00106762"/>
    <w:rsid w:val="001A57EE"/>
    <w:rsid w:val="001B2318"/>
    <w:rsid w:val="002B7178"/>
    <w:rsid w:val="003F1ED4"/>
    <w:rsid w:val="0041040A"/>
    <w:rsid w:val="00824BEC"/>
    <w:rsid w:val="008E31D0"/>
    <w:rsid w:val="00D05B35"/>
    <w:rsid w:val="00D80212"/>
    <w:rsid w:val="00DE70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B717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2B7178"/>
    <w:pPr>
      <w:ind w:left="139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2B7178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uiPriority w:val="1"/>
    <w:qFormat/>
    <w:rsid w:val="002B7178"/>
    <w:pPr>
      <w:spacing w:before="72"/>
      <w:ind w:left="1939" w:right="152" w:hanging="1062"/>
    </w:pPr>
    <w:rPr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rsid w:val="002B7178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2B7178"/>
    <w:pPr>
      <w:spacing w:line="322" w:lineRule="exact"/>
      <w:ind w:left="867" w:hanging="16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A32CFA-5E1A-48C8-A823-4DAF8B283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Ильдус</cp:lastModifiedBy>
  <cp:revision>4</cp:revision>
  <dcterms:created xsi:type="dcterms:W3CDTF">2025-05-14T05:38:00Z</dcterms:created>
  <dcterms:modified xsi:type="dcterms:W3CDTF">2025-05-15T06:02:00Z</dcterms:modified>
</cp:coreProperties>
</file>